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E8918" w14:textId="77777777" w:rsidR="00616F9E" w:rsidRDefault="00616F9E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83BEDF" w14:textId="46AF3058" w:rsidR="000D344F" w:rsidRPr="00AD686C" w:rsidRDefault="00616F9E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MEVLANA</w:t>
      </w:r>
      <w:r w:rsidR="000D344F"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14:paraId="233E55F1" w14:textId="0E6DFC80" w:rsidR="00B82346" w:rsidRPr="00B82346" w:rsidRDefault="00B82346" w:rsidP="00530D43">
      <w:pPr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tarafından Ajansınızın desteklediği “</w:t>
      </w:r>
      <w:r w:rsidR="00261F21">
        <w:rPr>
          <w:rFonts w:ascii="Times New Roman" w:hAnsi="Times New Roman" w:cs="Times New Roman"/>
          <w:b/>
          <w:sz w:val="24"/>
          <w:szCs w:val="24"/>
        </w:rPr>
        <w:t>20</w:t>
      </w:r>
      <w:r w:rsidR="00530D43">
        <w:rPr>
          <w:rFonts w:ascii="Times New Roman" w:hAnsi="Times New Roman" w:cs="Times New Roman"/>
          <w:b/>
          <w:sz w:val="24"/>
          <w:szCs w:val="24"/>
        </w:rPr>
        <w:t>25</w:t>
      </w:r>
      <w:r w:rsidR="00492A52" w:rsidRPr="00492A52">
        <w:rPr>
          <w:rFonts w:ascii="Times New Roman" w:hAnsi="Times New Roman" w:cs="Times New Roman"/>
          <w:b/>
          <w:sz w:val="24"/>
          <w:szCs w:val="24"/>
        </w:rPr>
        <w:t xml:space="preserve"> Yılı </w:t>
      </w:r>
      <w:r w:rsidR="00616F9E" w:rsidRPr="00616F9E">
        <w:rPr>
          <w:rFonts w:ascii="Times New Roman" w:hAnsi="Times New Roman" w:cs="Times New Roman"/>
          <w:b/>
          <w:sz w:val="24"/>
          <w:szCs w:val="24"/>
        </w:rPr>
        <w:t xml:space="preserve">SGA-TARYEB-Tarım ve Gıda Sektöründe Ar-Ge, </w:t>
      </w:r>
      <w:proofErr w:type="spellStart"/>
      <w:r w:rsidR="00616F9E" w:rsidRPr="00616F9E">
        <w:rPr>
          <w:rFonts w:ascii="Times New Roman" w:hAnsi="Times New Roman" w:cs="Times New Roman"/>
          <w:b/>
          <w:sz w:val="24"/>
          <w:szCs w:val="24"/>
        </w:rPr>
        <w:t>İnovasyon</w:t>
      </w:r>
      <w:proofErr w:type="spellEnd"/>
      <w:r w:rsidR="00616F9E" w:rsidRPr="00616F9E">
        <w:rPr>
          <w:rFonts w:ascii="Times New Roman" w:hAnsi="Times New Roman" w:cs="Times New Roman"/>
          <w:b/>
          <w:sz w:val="24"/>
          <w:szCs w:val="24"/>
        </w:rPr>
        <w:t xml:space="preserve"> ve Yeşil Becerilerin Geliştirilmesi Hızlandırıcı Hibe Desteği</w:t>
      </w:r>
      <w:r w:rsidR="00842E6A" w:rsidRPr="00B82346">
        <w:rPr>
          <w:rFonts w:ascii="Times New Roman" w:hAnsi="Times New Roman" w:cs="Times New Roman"/>
          <w:sz w:val="24"/>
          <w:szCs w:val="24"/>
        </w:rPr>
        <w:t>” kapsamında</w:t>
      </w:r>
      <w:r w:rsidRPr="00B82346">
        <w:rPr>
          <w:rFonts w:ascii="Times New Roman" w:hAnsi="Times New Roman" w:cs="Times New Roman"/>
          <w:sz w:val="24"/>
          <w:szCs w:val="24"/>
        </w:rPr>
        <w:t xml:space="preserve"> sunulan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</w:t>
      </w:r>
      <w:r w:rsidR="00F54179" w:rsidRPr="00BC19C4">
        <w:rPr>
          <w:rFonts w:ascii="Times New Roman" w:hAnsi="Times New Roman" w:cs="Times New Roman"/>
          <w:b/>
          <w:sz w:val="24"/>
          <w:szCs w:val="24"/>
        </w:rPr>
        <w:t>…..</w:t>
      </w:r>
      <w:r w:rsidRPr="00BC19C4"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 adlı projemize ilişkin aşağıdaki hususları beyan/taahhüt ederiz:</w:t>
      </w:r>
    </w:p>
    <w:p w14:paraId="2973CBBB" w14:textId="77777777" w:rsidR="00B82346" w:rsidRPr="00B82346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Kurum/kuruluşumuz adına yukarıda belirtilen projenin sunulmasına ve başarılı olması durumunda uygulanmasına, sunulan projede kurum/kuruluşumuzu aşağıda tatbiki imzası bulunan kurumumuz Müdürü/Başkanı (vb.) “</w:t>
      </w:r>
      <w:proofErr w:type="gramStart"/>
      <w:r w:rsidRPr="00BC19C4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B82346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B82346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B82346">
        <w:rPr>
          <w:rFonts w:ascii="Times New Roman" w:hAnsi="Times New Roman" w:cs="Times New Roman"/>
          <w:sz w:val="24"/>
          <w:szCs w:val="24"/>
        </w:rPr>
        <w:t xml:space="preserve"> temsile, ilzama ve proje belgelerini imzalamaya yetkili kılınmasına karar verilmiştir. İlgili yetkilendirmeye ait karar ekte sunulmuştur.</w:t>
      </w:r>
    </w:p>
    <w:p w14:paraId="5A5B7BDB" w14:textId="77777777" w:rsidR="0085750E" w:rsidRDefault="00B82346" w:rsidP="0043361C">
      <w:pPr>
        <w:pStyle w:val="ListeParagraf"/>
        <w:numPr>
          <w:ilvl w:val="0"/>
          <w:numId w:val="1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82346">
        <w:rPr>
          <w:rFonts w:ascii="Times New Roman" w:hAnsi="Times New Roman" w:cs="Times New Roman"/>
          <w:sz w:val="24"/>
          <w:szCs w:val="24"/>
        </w:rPr>
        <w:t>Kurumumuz, Kalkınma Ajansları Proje ve Faaliyet Destekleme Yönetmeliği’nin 26. maddesi uyarınca açılacak proje hesabını açmaya, bu hesaba para aktarmaya ve bu hesaptan harcama yapma ehliyetine sahiptir.</w:t>
      </w:r>
    </w:p>
    <w:p w14:paraId="02AB5FDF" w14:textId="795ED8C7" w:rsidR="00B82346" w:rsidRPr="0085750E" w:rsidRDefault="0085750E" w:rsidP="00616F9E">
      <w:pPr>
        <w:pStyle w:val="ListeParagraf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651C">
        <w:rPr>
          <w:rFonts w:ascii="Times New Roman" w:hAnsi="Times New Roman" w:cs="Times New Roman"/>
          <w:sz w:val="24"/>
          <w:szCs w:val="24"/>
        </w:rPr>
        <w:t>Kurumumuz, “</w:t>
      </w:r>
      <w:r w:rsidR="00530D43" w:rsidRPr="00530D43">
        <w:rPr>
          <w:rFonts w:ascii="Times New Roman" w:hAnsi="Times New Roman" w:cs="Times New Roman"/>
          <w:b/>
          <w:sz w:val="24"/>
          <w:szCs w:val="24"/>
        </w:rPr>
        <w:t xml:space="preserve">2025 Yılı </w:t>
      </w:r>
      <w:r w:rsidR="00616F9E" w:rsidRPr="00616F9E">
        <w:rPr>
          <w:rFonts w:ascii="Times New Roman" w:hAnsi="Times New Roman" w:cs="Times New Roman"/>
          <w:b/>
          <w:sz w:val="24"/>
          <w:szCs w:val="24"/>
        </w:rPr>
        <w:t xml:space="preserve">SGA-TARYEB-Tarım ve Gıda Sektöründe Ar-Ge, </w:t>
      </w:r>
      <w:proofErr w:type="spellStart"/>
      <w:r w:rsidR="00616F9E" w:rsidRPr="00616F9E">
        <w:rPr>
          <w:rFonts w:ascii="Times New Roman" w:hAnsi="Times New Roman" w:cs="Times New Roman"/>
          <w:b/>
          <w:sz w:val="24"/>
          <w:szCs w:val="24"/>
        </w:rPr>
        <w:t>İnovasyon</w:t>
      </w:r>
      <w:proofErr w:type="spellEnd"/>
      <w:r w:rsidR="00616F9E" w:rsidRPr="00616F9E">
        <w:rPr>
          <w:rFonts w:ascii="Times New Roman" w:hAnsi="Times New Roman" w:cs="Times New Roman"/>
          <w:b/>
          <w:sz w:val="24"/>
          <w:szCs w:val="24"/>
        </w:rPr>
        <w:t xml:space="preserve"> ve Yeşil Becerilerin Geliştirilmesi Hızlandırıcı Hibe Desteği</w:t>
      </w:r>
      <w:r w:rsidRPr="0047651C">
        <w:rPr>
          <w:rFonts w:ascii="Times New Roman" w:hAnsi="Times New Roman" w:cs="Times New Roman"/>
          <w:sz w:val="24"/>
          <w:szCs w:val="24"/>
        </w:rPr>
        <w:t>” kapsamında Ajans’a başvuruda bulunduğu proje teklifi için aynı yıl içinde Ajans’ın veya devam etmekte olan başka bir ulusal/uluslararası programın mali desteğinden yararlanmamaktadır.</w:t>
      </w:r>
    </w:p>
    <w:p w14:paraId="0389A34A" w14:textId="5F6BE7FC" w:rsidR="000D344F" w:rsidRPr="00F230C8" w:rsidRDefault="000D344F" w:rsidP="00F54179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530D43">
        <w:rPr>
          <w:rFonts w:ascii="Times New Roman" w:hAnsi="Times New Roman" w:cs="Times New Roman"/>
          <w:sz w:val="24"/>
          <w:szCs w:val="24"/>
        </w:rPr>
        <w:t>25</w:t>
      </w:r>
    </w:p>
    <w:p w14:paraId="6344316E" w14:textId="77777777" w:rsidR="00AA6289" w:rsidRDefault="00AA6289" w:rsidP="00F54179">
      <w:pPr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</w:p>
    <w:p w14:paraId="10CDAFC4" w14:textId="77777777" w:rsidR="00AA6289" w:rsidRPr="005D5455" w:rsidRDefault="00AA6289" w:rsidP="00AA6289">
      <w:pPr>
        <w:spacing w:line="360" w:lineRule="auto"/>
        <w:jc w:val="both"/>
        <w:rPr>
          <w:sz w:val="24"/>
          <w:szCs w:val="24"/>
        </w:rPr>
      </w:pPr>
    </w:p>
    <w:p w14:paraId="44631F4B" w14:textId="75394350" w:rsidR="002070B2" w:rsidRDefault="002070B2" w:rsidP="002070B2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Yetkili Yönetim Organı</w:t>
      </w:r>
      <w:r>
        <w:rPr>
          <w:rStyle w:val="DipnotBavurusu"/>
          <w:b/>
          <w:sz w:val="24"/>
          <w:szCs w:val="24"/>
        </w:rPr>
        <w:footnoteReference w:id="1"/>
      </w:r>
    </w:p>
    <w:p w14:paraId="766EF096" w14:textId="77777777" w:rsidR="002070B2" w:rsidRPr="005D5455" w:rsidRDefault="002070B2" w:rsidP="002070B2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14:paraId="1910A753" w14:textId="77777777" w:rsidR="002070B2" w:rsidRDefault="002070B2" w:rsidP="002070B2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14:paraId="254A74EF" w14:textId="77777777" w:rsidR="00AA6289" w:rsidRDefault="00AA6289" w:rsidP="00AA62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7AC32" w14:textId="1E22C7B0" w:rsidR="00F6662C" w:rsidRDefault="00F6662C" w:rsidP="00AA62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85BCED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2E65A2" w14:textId="77777777" w:rsidR="005C28EC" w:rsidRDefault="005C28E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5C28EC" w:rsidSect="009A7D92">
      <w:headerReference w:type="default" r:id="rId8"/>
      <w:pgSz w:w="11906" w:h="16838"/>
      <w:pgMar w:top="776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D47E1" w14:textId="77777777" w:rsidR="003C79E4" w:rsidRDefault="003C79E4" w:rsidP="00D42ED5">
      <w:pPr>
        <w:spacing w:after="0" w:line="240" w:lineRule="auto"/>
      </w:pPr>
      <w:r>
        <w:separator/>
      </w:r>
    </w:p>
  </w:endnote>
  <w:endnote w:type="continuationSeparator" w:id="0">
    <w:p w14:paraId="30DECC17" w14:textId="77777777" w:rsidR="003C79E4" w:rsidRDefault="003C79E4" w:rsidP="00D4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B011" w14:textId="77777777" w:rsidR="003C79E4" w:rsidRDefault="003C79E4" w:rsidP="00D42ED5">
      <w:pPr>
        <w:spacing w:after="0" w:line="240" w:lineRule="auto"/>
      </w:pPr>
      <w:r>
        <w:separator/>
      </w:r>
    </w:p>
  </w:footnote>
  <w:footnote w:type="continuationSeparator" w:id="0">
    <w:p w14:paraId="147647D6" w14:textId="77777777" w:rsidR="003C79E4" w:rsidRDefault="003C79E4" w:rsidP="00D42ED5">
      <w:pPr>
        <w:spacing w:after="0" w:line="240" w:lineRule="auto"/>
      </w:pPr>
      <w:r>
        <w:continuationSeparator/>
      </w:r>
    </w:p>
  </w:footnote>
  <w:footnote w:id="1">
    <w:p w14:paraId="30D837CB" w14:textId="2B8CDA16" w:rsidR="002070B2" w:rsidRDefault="002070B2">
      <w:pPr>
        <w:pStyle w:val="DipnotMetni"/>
      </w:pPr>
      <w:r>
        <w:rPr>
          <w:rStyle w:val="DipnotBavurusu"/>
        </w:rPr>
        <w:footnoteRef/>
      </w:r>
      <w:r>
        <w:t xml:space="preserve"> </w:t>
      </w:r>
      <w:r>
        <w:rPr>
          <w:sz w:val="24"/>
          <w:szCs w:val="24"/>
        </w:rPr>
        <w:t>Başvuru sahibi kurum/kuruluşun yönetim yapısına göre bu bölüm düzenlenebilir.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47757" w14:textId="2CE3C8DE" w:rsidR="00D42ED5" w:rsidRDefault="00D42ED5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</w:p>
  <w:p w14:paraId="0749A3BE" w14:textId="2F1B58C9" w:rsidR="009A7D92" w:rsidRDefault="009A7D92" w:rsidP="00D42ED5">
    <w:pPr>
      <w:pStyle w:val="stBilgi"/>
      <w:jc w:val="right"/>
      <w:rPr>
        <w:rFonts w:ascii="Times New Roman" w:hAnsi="Times New Roman" w:cs="Times New Roman"/>
        <w:b/>
        <w:sz w:val="24"/>
        <w:szCs w:val="24"/>
        <w:lang w:val="tr-TR"/>
      </w:rPr>
    </w:pPr>
  </w:p>
  <w:p w14:paraId="46A9B2E2" w14:textId="1C15AE93" w:rsidR="009A7D9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32A91C60" wp14:editId="1CB26B0A">
          <wp:extent cx="1325813" cy="540000"/>
          <wp:effectExtent l="0" t="0" r="8255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ogreen_logo_son_0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1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D70B2F" w14:textId="77777777" w:rsidR="009A7D92" w:rsidRPr="00533552" w:rsidRDefault="009A7D92" w:rsidP="009A7D92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83170"/>
    <w:multiLevelType w:val="hybridMultilevel"/>
    <w:tmpl w:val="8F7AC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4F"/>
    <w:rsid w:val="0000506C"/>
    <w:rsid w:val="00081DFF"/>
    <w:rsid w:val="0008729A"/>
    <w:rsid w:val="000D344F"/>
    <w:rsid w:val="000F2BC1"/>
    <w:rsid w:val="002070B2"/>
    <w:rsid w:val="00261F21"/>
    <w:rsid w:val="00390549"/>
    <w:rsid w:val="003B4C5A"/>
    <w:rsid w:val="003B6F57"/>
    <w:rsid w:val="003C79E4"/>
    <w:rsid w:val="0043361C"/>
    <w:rsid w:val="00465974"/>
    <w:rsid w:val="0047651C"/>
    <w:rsid w:val="00492A52"/>
    <w:rsid w:val="00497E1E"/>
    <w:rsid w:val="004C5C24"/>
    <w:rsid w:val="00530D43"/>
    <w:rsid w:val="00533552"/>
    <w:rsid w:val="005C28EC"/>
    <w:rsid w:val="005C34EB"/>
    <w:rsid w:val="00616F9E"/>
    <w:rsid w:val="00632EB1"/>
    <w:rsid w:val="00675658"/>
    <w:rsid w:val="0074135A"/>
    <w:rsid w:val="007B22FC"/>
    <w:rsid w:val="007E39FE"/>
    <w:rsid w:val="00813DB0"/>
    <w:rsid w:val="0082466E"/>
    <w:rsid w:val="00840B1E"/>
    <w:rsid w:val="00842E6A"/>
    <w:rsid w:val="0085750E"/>
    <w:rsid w:val="008711F1"/>
    <w:rsid w:val="0089364C"/>
    <w:rsid w:val="008E3550"/>
    <w:rsid w:val="00911549"/>
    <w:rsid w:val="0093091B"/>
    <w:rsid w:val="00976FDA"/>
    <w:rsid w:val="009A7D92"/>
    <w:rsid w:val="00A6731A"/>
    <w:rsid w:val="00AA6289"/>
    <w:rsid w:val="00AC2BE8"/>
    <w:rsid w:val="00B2228A"/>
    <w:rsid w:val="00B82346"/>
    <w:rsid w:val="00BC19C4"/>
    <w:rsid w:val="00C21B8F"/>
    <w:rsid w:val="00C25CC0"/>
    <w:rsid w:val="00CC6200"/>
    <w:rsid w:val="00CE658E"/>
    <w:rsid w:val="00D42ED5"/>
    <w:rsid w:val="00DC2C78"/>
    <w:rsid w:val="00DD1053"/>
    <w:rsid w:val="00E2306D"/>
    <w:rsid w:val="00E411A4"/>
    <w:rsid w:val="00E74A6F"/>
    <w:rsid w:val="00E75886"/>
    <w:rsid w:val="00E9277A"/>
    <w:rsid w:val="00EA3ADC"/>
    <w:rsid w:val="00EB3051"/>
    <w:rsid w:val="00EB5A0D"/>
    <w:rsid w:val="00ED118F"/>
    <w:rsid w:val="00F230C8"/>
    <w:rsid w:val="00F54179"/>
    <w:rsid w:val="00F6662C"/>
    <w:rsid w:val="00FB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2A355"/>
  <w15:docId w15:val="{2F11BBCB-D991-41C1-9643-2FDC91AF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 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  <w:style w:type="table" w:styleId="TabloKlavuzu">
    <w:name w:val="Table Grid"/>
    <w:basedOn w:val="NormalTablo"/>
    <w:uiPriority w:val="59"/>
    <w:rsid w:val="005C2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42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2ED5"/>
  </w:style>
  <w:style w:type="paragraph" w:styleId="DipnotMetni">
    <w:name w:val="footnote text"/>
    <w:basedOn w:val="Normal"/>
    <w:link w:val="DipnotMetniChar"/>
    <w:uiPriority w:val="99"/>
    <w:semiHidden/>
    <w:unhideWhenUsed/>
    <w:rsid w:val="002070B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070B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070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1627-F33A-4EBB-879A-0805D0FB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huysal@ankaraka.org.tr</dc:creator>
  <cp:lastModifiedBy>Gürbüz ÇOBAN</cp:lastModifiedBy>
  <cp:revision>39</cp:revision>
  <dcterms:created xsi:type="dcterms:W3CDTF">2015-12-22T13:10:00Z</dcterms:created>
  <dcterms:modified xsi:type="dcterms:W3CDTF">2025-07-09T08:35:00Z</dcterms:modified>
</cp:coreProperties>
</file>